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71" w:rsidRPr="00CB6F5F" w:rsidRDefault="00CC3F71" w:rsidP="00CC3F71">
      <w:pPr>
        <w:tabs>
          <w:tab w:val="left" w:pos="6521"/>
        </w:tabs>
        <w:jc w:val="center"/>
        <w:rPr>
          <w:b/>
        </w:rPr>
      </w:pPr>
      <w:r w:rsidRPr="00CB6F5F">
        <w:rPr>
          <w:b/>
        </w:rPr>
        <w:t>АКТ</w:t>
      </w:r>
    </w:p>
    <w:p w:rsidR="003B735E" w:rsidRDefault="00772780" w:rsidP="00CC3F71">
      <w:pPr>
        <w:tabs>
          <w:tab w:val="left" w:pos="6521"/>
        </w:tabs>
        <w:jc w:val="center"/>
        <w:rPr>
          <w:b/>
        </w:rPr>
      </w:pPr>
      <w:r>
        <w:rPr>
          <w:b/>
        </w:rPr>
        <w:t>о проведении</w:t>
      </w:r>
      <w:r w:rsidR="00BF6171" w:rsidRPr="00CB6F5F">
        <w:rPr>
          <w:b/>
        </w:rPr>
        <w:t xml:space="preserve"> </w:t>
      </w:r>
      <w:r w:rsidR="00CC3F71" w:rsidRPr="00CB6F5F">
        <w:rPr>
          <w:b/>
        </w:rPr>
        <w:t xml:space="preserve">тренировки </w:t>
      </w:r>
      <w:r>
        <w:rPr>
          <w:b/>
        </w:rPr>
        <w:t xml:space="preserve">по </w:t>
      </w:r>
      <w:r w:rsidR="00E167B9">
        <w:rPr>
          <w:b/>
        </w:rPr>
        <w:t>теме:</w:t>
      </w:r>
    </w:p>
    <w:p w:rsidR="00CC3F71" w:rsidRPr="00CB6F5F" w:rsidRDefault="00E167B9" w:rsidP="00CC3F71">
      <w:pPr>
        <w:tabs>
          <w:tab w:val="left" w:pos="6521"/>
        </w:tabs>
        <w:jc w:val="center"/>
        <w:rPr>
          <w:b/>
        </w:rPr>
      </w:pPr>
      <w:r w:rsidRPr="00CB6F5F">
        <w:rPr>
          <w:b/>
        </w:rPr>
        <w:t xml:space="preserve"> «</w:t>
      </w:r>
      <w:r w:rsidR="000A7894">
        <w:rPr>
          <w:b/>
        </w:rPr>
        <w:t xml:space="preserve">Действия персонала </w:t>
      </w:r>
      <w:r w:rsidR="002D6AC6" w:rsidRPr="002D6AC6">
        <w:rPr>
          <w:b/>
        </w:rPr>
        <w:t>Общества при угрозе террористического акта</w:t>
      </w:r>
      <w:r w:rsidR="00BF6171" w:rsidRPr="00CB6F5F">
        <w:rPr>
          <w:b/>
        </w:rPr>
        <w:t>»</w:t>
      </w:r>
    </w:p>
    <w:p w:rsidR="00CC3F71" w:rsidRPr="007B63C6" w:rsidRDefault="00CC3F71" w:rsidP="002D6AC6">
      <w:pPr>
        <w:tabs>
          <w:tab w:val="left" w:pos="6521"/>
        </w:tabs>
        <w:jc w:val="both"/>
        <w:rPr>
          <w:b/>
        </w:rPr>
      </w:pPr>
    </w:p>
    <w:p w:rsidR="00CC3F71" w:rsidRPr="002D6AC6" w:rsidRDefault="00CC3F71" w:rsidP="00FC5D77">
      <w:pPr>
        <w:numPr>
          <w:ilvl w:val="0"/>
          <w:numId w:val="1"/>
        </w:numPr>
        <w:tabs>
          <w:tab w:val="left" w:pos="-142"/>
          <w:tab w:val="left" w:pos="6521"/>
        </w:tabs>
        <w:ind w:left="0" w:right="-143" w:hanging="284"/>
        <w:jc w:val="both"/>
      </w:pPr>
      <w:r w:rsidRPr="007B63C6">
        <w:t xml:space="preserve">Наименование </w:t>
      </w:r>
      <w:r w:rsidRPr="002D6AC6">
        <w:t>и адрес объекта</w:t>
      </w:r>
      <w:r w:rsidR="000D1EEB" w:rsidRPr="002D6AC6">
        <w:t xml:space="preserve">: </w:t>
      </w:r>
      <w:r w:rsidR="004F49AC">
        <w:t>ОАПО адрес</w:t>
      </w:r>
    </w:p>
    <w:p w:rsidR="00CC3F71" w:rsidRPr="002D6AC6" w:rsidRDefault="00CC3F71" w:rsidP="00FC5D77">
      <w:pPr>
        <w:pStyle w:val="ab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-426" w:right="-143" w:firstLine="142"/>
        <w:jc w:val="both"/>
      </w:pPr>
      <w:r w:rsidRPr="002D6AC6">
        <w:t xml:space="preserve">Дата </w:t>
      </w:r>
      <w:r w:rsidR="00E167B9" w:rsidRPr="002D6AC6">
        <w:t xml:space="preserve">проведения: </w:t>
      </w:r>
      <w:r w:rsidR="00DF07E6">
        <w:t>17</w:t>
      </w:r>
      <w:r w:rsidR="00242D62" w:rsidRPr="002D6AC6">
        <w:t xml:space="preserve"> </w:t>
      </w:r>
      <w:r w:rsidR="002D6AC6" w:rsidRPr="002D6AC6">
        <w:t>апреля</w:t>
      </w:r>
      <w:r w:rsidR="00242D62" w:rsidRPr="002D6AC6">
        <w:t xml:space="preserve"> </w:t>
      </w:r>
      <w:r w:rsidR="002D6AC6" w:rsidRPr="002D6AC6">
        <w:t>2025</w:t>
      </w:r>
      <w:r w:rsidRPr="002D6AC6">
        <w:t xml:space="preserve"> года.</w:t>
      </w:r>
    </w:p>
    <w:p w:rsidR="00CC3F71" w:rsidRPr="002D6AC6" w:rsidRDefault="00CC3F71" w:rsidP="00FC5D77">
      <w:pPr>
        <w:numPr>
          <w:ilvl w:val="0"/>
          <w:numId w:val="1"/>
        </w:numPr>
        <w:tabs>
          <w:tab w:val="num" w:pos="-142"/>
          <w:tab w:val="left" w:pos="0"/>
          <w:tab w:val="left" w:pos="6521"/>
        </w:tabs>
        <w:ind w:left="-426" w:right="-143" w:firstLine="142"/>
        <w:jc w:val="both"/>
      </w:pPr>
      <w:r w:rsidRPr="002D6AC6">
        <w:t>Место проведения</w:t>
      </w:r>
      <w:r w:rsidR="00BC3238" w:rsidRPr="002D6AC6">
        <w:t xml:space="preserve">: </w:t>
      </w:r>
      <w:r w:rsidR="004F49AC">
        <w:t>адрес</w:t>
      </w:r>
      <w:r w:rsidR="002D6AC6" w:rsidRPr="002D6AC6">
        <w:t>, прилегающая территория.</w:t>
      </w:r>
    </w:p>
    <w:p w:rsidR="00BC3238" w:rsidRPr="002D6AC6" w:rsidRDefault="00CC3F71" w:rsidP="00FC5D77">
      <w:pPr>
        <w:pStyle w:val="ab"/>
        <w:numPr>
          <w:ilvl w:val="0"/>
          <w:numId w:val="1"/>
        </w:numPr>
        <w:tabs>
          <w:tab w:val="num" w:pos="-142"/>
          <w:tab w:val="left" w:pos="0"/>
          <w:tab w:val="left" w:pos="6521"/>
        </w:tabs>
        <w:ind w:left="-426" w:right="-143" w:firstLine="142"/>
        <w:jc w:val="both"/>
      </w:pPr>
      <w:r w:rsidRPr="002D6AC6">
        <w:t>Состав и количество участников</w:t>
      </w:r>
      <w:r w:rsidR="00BC3238" w:rsidRPr="002D6AC6">
        <w:t>:</w:t>
      </w:r>
    </w:p>
    <w:p w:rsidR="00B656B8" w:rsidRPr="002D6AC6" w:rsidRDefault="002D6AC6" w:rsidP="00FC5D77">
      <w:pPr>
        <w:pStyle w:val="ab"/>
        <w:tabs>
          <w:tab w:val="num" w:pos="-142"/>
        </w:tabs>
        <w:spacing w:line="250" w:lineRule="exact"/>
        <w:ind w:left="-426" w:right="-143" w:firstLine="142"/>
        <w:jc w:val="both"/>
        <w:rPr>
          <w:color w:val="000000"/>
        </w:rPr>
      </w:pPr>
      <w:r w:rsidRPr="002D6AC6">
        <w:rPr>
          <w:color w:val="000000"/>
        </w:rPr>
        <w:t>Сотрудники структурных подразделений- 45 чел.</w:t>
      </w:r>
    </w:p>
    <w:p w:rsidR="00E167B9" w:rsidRPr="002D6AC6" w:rsidRDefault="00FC5D77" w:rsidP="00FC5D77">
      <w:pPr>
        <w:tabs>
          <w:tab w:val="num" w:pos="-426"/>
          <w:tab w:val="left" w:pos="-284"/>
        </w:tabs>
        <w:ind w:left="-426" w:right="-142"/>
        <w:jc w:val="both"/>
      </w:pPr>
      <w:r>
        <w:t xml:space="preserve">   </w:t>
      </w:r>
      <w:r w:rsidR="00E167B9" w:rsidRPr="002D6AC6">
        <w:t xml:space="preserve">Приглашенные участники: </w:t>
      </w:r>
      <w:r w:rsidR="002D6AC6" w:rsidRPr="002D6AC6">
        <w:t>сотрудники охраны - 2 чел.</w:t>
      </w:r>
      <w:r w:rsidR="00E167B9" w:rsidRPr="002D6AC6">
        <w:t xml:space="preserve"> </w:t>
      </w:r>
    </w:p>
    <w:p w:rsidR="00BC3238" w:rsidRPr="002D6AC6" w:rsidRDefault="00FC5D77" w:rsidP="002D6AC6">
      <w:pPr>
        <w:pStyle w:val="ab"/>
        <w:tabs>
          <w:tab w:val="num" w:pos="-426"/>
          <w:tab w:val="left" w:pos="-284"/>
        </w:tabs>
        <w:ind w:left="-426" w:right="-142"/>
        <w:jc w:val="both"/>
        <w:rPr>
          <w:color w:val="000000"/>
        </w:rPr>
      </w:pPr>
      <w:r>
        <w:rPr>
          <w:color w:val="000000"/>
        </w:rPr>
        <w:t xml:space="preserve">   </w:t>
      </w:r>
      <w:r w:rsidR="002D6AC6" w:rsidRPr="002D6AC6">
        <w:rPr>
          <w:color w:val="000000"/>
        </w:rPr>
        <w:t>Всего: 47</w:t>
      </w:r>
      <w:r w:rsidR="00C53FA1" w:rsidRPr="002D6AC6">
        <w:rPr>
          <w:color w:val="000000"/>
        </w:rPr>
        <w:t xml:space="preserve"> </w:t>
      </w:r>
      <w:r w:rsidR="00E167B9" w:rsidRPr="002D6AC6">
        <w:rPr>
          <w:color w:val="000000"/>
        </w:rPr>
        <w:t>человек</w:t>
      </w:r>
      <w:r w:rsidR="00B37217" w:rsidRPr="002D6AC6">
        <w:rPr>
          <w:color w:val="000000"/>
        </w:rPr>
        <w:t>.</w:t>
      </w:r>
    </w:p>
    <w:p w:rsidR="00CC3F71" w:rsidRPr="002D6AC6" w:rsidRDefault="00CC3F71" w:rsidP="00FC5D77">
      <w:pPr>
        <w:pStyle w:val="ab"/>
        <w:numPr>
          <w:ilvl w:val="0"/>
          <w:numId w:val="1"/>
        </w:numPr>
        <w:tabs>
          <w:tab w:val="num" w:pos="0"/>
          <w:tab w:val="left" w:pos="6521"/>
        </w:tabs>
        <w:ind w:left="-426" w:right="-143" w:firstLine="142"/>
        <w:jc w:val="both"/>
      </w:pPr>
      <w:r w:rsidRPr="002D6AC6">
        <w:t>Исходная обстановка:</w:t>
      </w:r>
    </w:p>
    <w:p w:rsidR="0048567A" w:rsidRPr="002D6AC6" w:rsidRDefault="0048567A" w:rsidP="00FC5D77">
      <w:pPr>
        <w:tabs>
          <w:tab w:val="left" w:pos="709"/>
        </w:tabs>
        <w:ind w:left="-284" w:right="-143"/>
        <w:jc w:val="both"/>
      </w:pPr>
      <w:r w:rsidRPr="002D6AC6">
        <w:t xml:space="preserve">В соответствии с приказом </w:t>
      </w:r>
      <w:r w:rsidR="002D6AC6" w:rsidRPr="002D6AC6">
        <w:t>исполнительного директора</w:t>
      </w:r>
      <w:r w:rsidR="00B37217" w:rsidRPr="002D6AC6">
        <w:t xml:space="preserve"> проведена</w:t>
      </w:r>
      <w:r w:rsidRPr="002D6AC6">
        <w:t xml:space="preserve"> объектовая тренировка по теме «Действия персонала учреждения при угрозе террористического акта».</w:t>
      </w:r>
    </w:p>
    <w:p w:rsidR="0048567A" w:rsidRPr="002D6AC6" w:rsidRDefault="0048567A" w:rsidP="002D6AC6">
      <w:pPr>
        <w:tabs>
          <w:tab w:val="left" w:pos="709"/>
        </w:tabs>
        <w:ind w:left="-426" w:right="-143" w:firstLine="142"/>
        <w:jc w:val="both"/>
      </w:pPr>
      <w:r w:rsidRPr="002D6AC6">
        <w:t>Специальные</w:t>
      </w:r>
      <w:r w:rsidR="006953E1" w:rsidRPr="002D6AC6">
        <w:t xml:space="preserve"> экстренные</w:t>
      </w:r>
      <w:r w:rsidRPr="002D6AC6">
        <w:t xml:space="preserve"> службы на тренировку не привлекались.</w:t>
      </w:r>
    </w:p>
    <w:p w:rsidR="0048567A" w:rsidRPr="002D6AC6" w:rsidRDefault="0048567A" w:rsidP="002D6AC6">
      <w:pPr>
        <w:tabs>
          <w:tab w:val="left" w:pos="709"/>
        </w:tabs>
        <w:ind w:left="-426" w:right="-143" w:firstLine="142"/>
        <w:jc w:val="both"/>
      </w:pPr>
      <w:r w:rsidRPr="002D6AC6">
        <w:t xml:space="preserve">Мероприятия проводились в соответствии с Планом проведения тренировки. </w:t>
      </w:r>
    </w:p>
    <w:p w:rsidR="0048567A" w:rsidRPr="007B63C6" w:rsidRDefault="0048567A" w:rsidP="00FC5D77">
      <w:pPr>
        <w:tabs>
          <w:tab w:val="left" w:pos="709"/>
        </w:tabs>
        <w:ind w:left="-284" w:right="-143"/>
        <w:jc w:val="both"/>
      </w:pPr>
      <w:r w:rsidRPr="002D6AC6">
        <w:t xml:space="preserve">Эвакуация проводилась </w:t>
      </w:r>
      <w:r w:rsidR="002D6AC6" w:rsidRPr="002D6AC6">
        <w:t xml:space="preserve">на улицу, </w:t>
      </w:r>
      <w:r w:rsidR="00242D62" w:rsidRPr="002D6AC6">
        <w:t>организованно</w:t>
      </w:r>
      <w:r w:rsidR="002D6AC6" w:rsidRPr="002D6AC6">
        <w:t>,</w:t>
      </w:r>
      <w:r w:rsidRPr="002D6AC6">
        <w:t xml:space="preserve"> в соответствии</w:t>
      </w:r>
      <w:r w:rsidRPr="007B63C6">
        <w:t xml:space="preserve"> с инструкцией по мерам безопасности при проведении объектовой тренировки.</w:t>
      </w:r>
    </w:p>
    <w:p w:rsidR="00CC3F71" w:rsidRPr="007B63C6" w:rsidRDefault="00CC3F71" w:rsidP="00FC5D77">
      <w:pPr>
        <w:pStyle w:val="ab"/>
        <w:numPr>
          <w:ilvl w:val="1"/>
          <w:numId w:val="1"/>
        </w:numPr>
        <w:tabs>
          <w:tab w:val="left" w:pos="142"/>
          <w:tab w:val="left" w:pos="6521"/>
        </w:tabs>
        <w:ind w:left="-426" w:right="-143" w:firstLine="142"/>
        <w:contextualSpacing w:val="0"/>
        <w:jc w:val="both"/>
      </w:pPr>
      <w:r w:rsidRPr="007B63C6">
        <w:t>Состояние телефонной связи</w:t>
      </w:r>
      <w:r w:rsidR="00790A50" w:rsidRPr="007B63C6">
        <w:t xml:space="preserve"> – связь устойчивая.</w:t>
      </w:r>
    </w:p>
    <w:p w:rsidR="00CC3F71" w:rsidRPr="007B63C6" w:rsidRDefault="00BF6171" w:rsidP="00FC5D77">
      <w:pPr>
        <w:pStyle w:val="ab"/>
        <w:numPr>
          <w:ilvl w:val="1"/>
          <w:numId w:val="1"/>
        </w:numPr>
        <w:tabs>
          <w:tab w:val="left" w:pos="142"/>
          <w:tab w:val="left" w:pos="6521"/>
        </w:tabs>
        <w:ind w:left="-284" w:right="-143" w:firstLine="0"/>
        <w:contextualSpacing w:val="0"/>
        <w:jc w:val="both"/>
      </w:pPr>
      <w:r w:rsidRPr="007B63C6">
        <w:t xml:space="preserve"> П</w:t>
      </w:r>
      <w:r w:rsidR="00CC3F71" w:rsidRPr="007B63C6">
        <w:t xml:space="preserve">ричина </w:t>
      </w:r>
      <w:r w:rsidRPr="007B63C6">
        <w:t xml:space="preserve">оповещения </w:t>
      </w:r>
      <w:r w:rsidR="002D6AC6">
        <w:t>ответственного должностного лица</w:t>
      </w:r>
      <w:r w:rsidR="00C53FA1" w:rsidRPr="007B63C6">
        <w:t>:</w:t>
      </w:r>
      <w:r w:rsidRPr="007B63C6">
        <w:t xml:space="preserve"> поступление </w:t>
      </w:r>
      <w:r w:rsidR="00E167B9">
        <w:t>сообщения об обнаружении подозрительного предмета.</w:t>
      </w:r>
    </w:p>
    <w:p w:rsidR="00CC3F71" w:rsidRPr="007B63C6" w:rsidRDefault="00A43840" w:rsidP="00FC5D77">
      <w:pPr>
        <w:pStyle w:val="ab"/>
        <w:numPr>
          <w:ilvl w:val="0"/>
          <w:numId w:val="1"/>
        </w:numPr>
        <w:tabs>
          <w:tab w:val="left" w:pos="142"/>
          <w:tab w:val="left" w:pos="6521"/>
        </w:tabs>
        <w:ind w:left="-426" w:right="-143" w:firstLine="142"/>
        <w:contextualSpacing w:val="0"/>
        <w:jc w:val="both"/>
      </w:pPr>
      <w:r w:rsidRPr="007B63C6">
        <w:t>Отработанные д</w:t>
      </w:r>
      <w:r w:rsidR="002D6AC6">
        <w:t>ействия</w:t>
      </w:r>
      <w:r w:rsidRPr="007B63C6">
        <w:t>:</w:t>
      </w:r>
    </w:p>
    <w:p w:rsidR="00BF6171" w:rsidRPr="007B63C6" w:rsidRDefault="00A43840" w:rsidP="00FC5D77">
      <w:pPr>
        <w:pStyle w:val="ab"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-426" w:right="-143" w:firstLine="142"/>
        <w:jc w:val="both"/>
      </w:pPr>
      <w:r w:rsidRPr="007B63C6">
        <w:t>П</w:t>
      </w:r>
      <w:r w:rsidR="00BF6171" w:rsidRPr="007B63C6">
        <w:t>роверка готовности по обеспечению управления в ЧС и оценки</w:t>
      </w:r>
      <w:r w:rsidR="00CB6F5F" w:rsidRPr="007B63C6">
        <w:t xml:space="preserve"> обстановки.</w:t>
      </w:r>
    </w:p>
    <w:p w:rsidR="00BF6171" w:rsidRDefault="00A43840" w:rsidP="00FC5D77">
      <w:pPr>
        <w:pStyle w:val="ab"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-426" w:right="-143" w:firstLine="142"/>
        <w:jc w:val="both"/>
      </w:pPr>
      <w:r w:rsidRPr="007B63C6">
        <w:t>П</w:t>
      </w:r>
      <w:r w:rsidR="00BF6171" w:rsidRPr="007B63C6">
        <w:t>ров</w:t>
      </w:r>
      <w:r w:rsidR="00CB6F5F" w:rsidRPr="007B63C6">
        <w:t>ерка системы оповещения</w:t>
      </w:r>
      <w:r w:rsidR="002D6AC6">
        <w:t xml:space="preserve"> (СОУЭ)</w:t>
      </w:r>
      <w:r w:rsidR="00CB6F5F" w:rsidRPr="007B63C6">
        <w:t xml:space="preserve"> и связи.</w:t>
      </w:r>
    </w:p>
    <w:p w:rsidR="006953E1" w:rsidRPr="007B63C6" w:rsidRDefault="006953E1" w:rsidP="00FC5D77">
      <w:pPr>
        <w:pStyle w:val="ab"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-426" w:right="-143" w:firstLine="142"/>
        <w:jc w:val="both"/>
      </w:pPr>
      <w:r>
        <w:t>Отработка схемы оповещения экстренных служб (проводилась условно).</w:t>
      </w:r>
    </w:p>
    <w:p w:rsidR="003D247B" w:rsidRPr="007B63C6" w:rsidRDefault="003D247B" w:rsidP="00FC5D77">
      <w:pPr>
        <w:pStyle w:val="ab"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-426" w:right="-143" w:firstLine="142"/>
        <w:jc w:val="both"/>
      </w:pPr>
      <w:r w:rsidRPr="007B63C6">
        <w:t>Действия персонала при угрозе террористического акта.</w:t>
      </w:r>
    </w:p>
    <w:p w:rsidR="00C24549" w:rsidRDefault="00C24549" w:rsidP="00FC5D77">
      <w:pPr>
        <w:pStyle w:val="ab"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-426" w:right="-143" w:firstLine="142"/>
        <w:jc w:val="both"/>
      </w:pPr>
      <w:r w:rsidRPr="007B63C6">
        <w:t>Совершенствование практических навыков по эвакуационным мероприятиям.</w:t>
      </w:r>
    </w:p>
    <w:p w:rsidR="00E167B9" w:rsidRDefault="00E167B9" w:rsidP="00FC5D77">
      <w:pPr>
        <w:pStyle w:val="ab"/>
        <w:numPr>
          <w:ilvl w:val="0"/>
          <w:numId w:val="1"/>
        </w:numPr>
        <w:tabs>
          <w:tab w:val="left" w:pos="142"/>
          <w:tab w:val="left" w:pos="6521"/>
        </w:tabs>
        <w:ind w:left="-426" w:right="-143" w:firstLine="142"/>
        <w:contextualSpacing w:val="0"/>
        <w:jc w:val="both"/>
      </w:pPr>
      <w:r w:rsidRPr="007B63C6">
        <w:t xml:space="preserve">Отработанные действия </w:t>
      </w:r>
      <w:r w:rsidR="002D6AC6">
        <w:t>сотрудников охраны</w:t>
      </w:r>
      <w:r w:rsidRPr="007B63C6">
        <w:t>:</w:t>
      </w:r>
    </w:p>
    <w:p w:rsidR="00E167B9" w:rsidRDefault="00E167B9" w:rsidP="00FC5D77">
      <w:pPr>
        <w:pStyle w:val="ab"/>
        <w:numPr>
          <w:ilvl w:val="1"/>
          <w:numId w:val="1"/>
        </w:numPr>
        <w:tabs>
          <w:tab w:val="left" w:pos="142"/>
          <w:tab w:val="left" w:pos="6521"/>
        </w:tabs>
        <w:ind w:left="-426" w:right="-143" w:firstLine="142"/>
        <w:contextualSpacing w:val="0"/>
        <w:jc w:val="both"/>
      </w:pPr>
      <w:r>
        <w:t>Оцепление и охрана места обнаружения подозрительного предмета;</w:t>
      </w:r>
    </w:p>
    <w:p w:rsidR="00E167B9" w:rsidRDefault="00E167B9" w:rsidP="00FC5D77">
      <w:pPr>
        <w:pStyle w:val="ab"/>
        <w:numPr>
          <w:ilvl w:val="1"/>
          <w:numId w:val="1"/>
        </w:numPr>
        <w:tabs>
          <w:tab w:val="left" w:pos="142"/>
          <w:tab w:val="left" w:pos="6521"/>
        </w:tabs>
        <w:ind w:left="-426" w:right="-143" w:firstLine="142"/>
        <w:contextualSpacing w:val="0"/>
        <w:jc w:val="both"/>
      </w:pPr>
      <w:r>
        <w:t xml:space="preserve">Оповещение представителей </w:t>
      </w:r>
      <w:r w:rsidR="002D6AC6">
        <w:t>Общества и руководства охранной организации</w:t>
      </w:r>
      <w:r>
        <w:t>;</w:t>
      </w:r>
    </w:p>
    <w:p w:rsidR="00E167B9" w:rsidRPr="007B63C6" w:rsidRDefault="002D6AC6" w:rsidP="00FC5D77">
      <w:pPr>
        <w:pStyle w:val="ab"/>
        <w:numPr>
          <w:ilvl w:val="1"/>
          <w:numId w:val="1"/>
        </w:numPr>
        <w:tabs>
          <w:tab w:val="left" w:pos="142"/>
          <w:tab w:val="left" w:pos="851"/>
        </w:tabs>
        <w:ind w:left="-284" w:right="-143" w:firstLine="0"/>
        <w:contextualSpacing w:val="0"/>
        <w:jc w:val="both"/>
      </w:pPr>
      <w:r>
        <w:t>Обход здания и территории</w:t>
      </w:r>
      <w:r w:rsidR="00E167B9">
        <w:t xml:space="preserve"> с целью обнаружения подозрительных лиц и предметов, содействие в эвакуации.</w:t>
      </w:r>
    </w:p>
    <w:p w:rsidR="003D247B" w:rsidRPr="00522CAF" w:rsidRDefault="00CC3F71" w:rsidP="002D6AC6">
      <w:pPr>
        <w:numPr>
          <w:ilvl w:val="0"/>
          <w:numId w:val="1"/>
        </w:numPr>
        <w:tabs>
          <w:tab w:val="left" w:pos="0"/>
          <w:tab w:val="left" w:pos="284"/>
        </w:tabs>
        <w:spacing w:after="120"/>
        <w:ind w:left="-426" w:right="-143" w:firstLine="142"/>
        <w:jc w:val="both"/>
      </w:pPr>
      <w:r w:rsidRPr="00522CAF">
        <w:t>Общее время, затраченное на тренировку</w:t>
      </w:r>
      <w:r w:rsidR="002B4A44" w:rsidRPr="00522CAF">
        <w:t xml:space="preserve">: </w:t>
      </w:r>
      <w:r w:rsidR="00B37217" w:rsidRPr="00522CAF">
        <w:t>30 минут</w:t>
      </w:r>
      <w:r w:rsidR="00A43840" w:rsidRPr="00522CAF">
        <w:t>.</w:t>
      </w:r>
    </w:p>
    <w:p w:rsidR="00F71D77" w:rsidRDefault="00E167B9" w:rsidP="002D6AC6">
      <w:pPr>
        <w:numPr>
          <w:ilvl w:val="0"/>
          <w:numId w:val="1"/>
        </w:numPr>
        <w:tabs>
          <w:tab w:val="left" w:pos="0"/>
          <w:tab w:val="left" w:pos="284"/>
        </w:tabs>
        <w:spacing w:before="120"/>
        <w:ind w:left="-426" w:right="-143" w:firstLine="142"/>
        <w:jc w:val="both"/>
      </w:pPr>
      <w:r w:rsidRPr="00522CAF">
        <w:t xml:space="preserve">Общее время, затраченное на эвакуацию: </w:t>
      </w:r>
      <w:r w:rsidR="002D6AC6" w:rsidRPr="002D6AC6">
        <w:t>3 минуты</w:t>
      </w:r>
      <w:r w:rsidRPr="002D6AC6">
        <w:t>.</w:t>
      </w:r>
    </w:p>
    <w:p w:rsidR="00F12846" w:rsidRPr="007B63C6" w:rsidRDefault="00B37217" w:rsidP="00FC5D77">
      <w:pPr>
        <w:numPr>
          <w:ilvl w:val="0"/>
          <w:numId w:val="1"/>
        </w:numPr>
        <w:tabs>
          <w:tab w:val="left" w:pos="-142"/>
          <w:tab w:val="left" w:pos="142"/>
        </w:tabs>
        <w:spacing w:before="120" w:after="120"/>
        <w:ind w:left="-284" w:right="-143" w:firstLine="0"/>
        <w:jc w:val="both"/>
      </w:pPr>
      <w:r w:rsidRPr="007B63C6">
        <w:t xml:space="preserve">При проведении объектовой тренировки выявлены следующие </w:t>
      </w:r>
      <w:r w:rsidR="007B63C6" w:rsidRPr="007B63C6">
        <w:t>недостатки:</w:t>
      </w:r>
      <w:r w:rsidR="002D6AC6">
        <w:t xml:space="preserve"> </w:t>
      </w:r>
      <w:r w:rsidR="00431739">
        <w:t>При запуске СОУЭ, обнаружена неисправность в интеграции ПС с СКУДом на втором этаже (правое крыло здания).</w:t>
      </w:r>
    </w:p>
    <w:p w:rsidR="00B37217" w:rsidRPr="007B63C6" w:rsidRDefault="007B63C6" w:rsidP="00FC5D77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left="-284" w:right="-143" w:firstLine="0"/>
        <w:jc w:val="both"/>
      </w:pPr>
      <w:r w:rsidRPr="007B63C6">
        <w:t xml:space="preserve">При разборе тренировки </w:t>
      </w:r>
      <w:r w:rsidR="002D6AC6">
        <w:t>проведен устный инструктаж с сотрудниками Общества по действиям при обнаружении подозрительных предметов.</w:t>
      </w:r>
    </w:p>
    <w:p w:rsidR="00B37217" w:rsidRDefault="003D247B" w:rsidP="00FC5D77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left="-284" w:right="-143" w:firstLine="0"/>
        <w:jc w:val="both"/>
      </w:pPr>
      <w:r w:rsidRPr="007B63C6">
        <w:t>Общая оценка знаний и действий персонала – объектовая тренировка проведена без нарушений и замечаний, в соответствии с планом и инструкциями, персонал действовал в соответствии со схемой оповещения и инструкциями по действиям в ЧС. Цели и задачи тренировки достигнуты.</w:t>
      </w:r>
    </w:p>
    <w:p w:rsidR="00F12846" w:rsidRPr="007B63C6" w:rsidRDefault="00F12846" w:rsidP="00FC5D77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left="-284" w:right="-143" w:firstLine="0"/>
        <w:jc w:val="both"/>
      </w:pPr>
      <w:r w:rsidRPr="007B63C6">
        <w:t xml:space="preserve">Общая оценка знаний и действий </w:t>
      </w:r>
      <w:r>
        <w:t>сотрудников ЧОП</w:t>
      </w:r>
      <w:r w:rsidRPr="007B63C6">
        <w:t xml:space="preserve"> –</w:t>
      </w:r>
      <w:r w:rsidR="000D1EEB">
        <w:t xml:space="preserve"> </w:t>
      </w:r>
      <w:r w:rsidRPr="007B63C6">
        <w:t>объектовая тренировка проведена без нарушений и замечаний, в соотв</w:t>
      </w:r>
      <w:r>
        <w:t>етствии с планом и инструкциями</w:t>
      </w:r>
      <w:r w:rsidRPr="007B63C6">
        <w:t>. Цели и задачи тренировки достигнуты</w:t>
      </w:r>
    </w:p>
    <w:p w:rsidR="00CB6F5F" w:rsidRDefault="00913380" w:rsidP="00FC5D77">
      <w:pPr>
        <w:numPr>
          <w:ilvl w:val="0"/>
          <w:numId w:val="1"/>
        </w:numPr>
        <w:tabs>
          <w:tab w:val="left" w:pos="142"/>
          <w:tab w:val="left" w:pos="709"/>
          <w:tab w:val="left" w:pos="1134"/>
        </w:tabs>
        <w:spacing w:before="120" w:after="120"/>
        <w:ind w:left="-284" w:right="-143" w:firstLine="0"/>
        <w:jc w:val="both"/>
      </w:pPr>
      <w:r w:rsidRPr="007B63C6">
        <w:t>Оценк</w:t>
      </w:r>
      <w:r w:rsidR="00966DCE" w:rsidRPr="007B63C6">
        <w:t>а -</w:t>
      </w:r>
      <w:r w:rsidR="003D247B" w:rsidRPr="007B63C6">
        <w:t xml:space="preserve"> </w:t>
      </w:r>
      <w:r w:rsidR="00F12846">
        <w:t>Отлично</w:t>
      </w:r>
      <w:r w:rsidR="00CB6F5F" w:rsidRPr="007B63C6">
        <w:t>.</w:t>
      </w:r>
    </w:p>
    <w:p w:rsidR="00F71D77" w:rsidRPr="007B63C6" w:rsidRDefault="00F71D77" w:rsidP="00B656B8">
      <w:pPr>
        <w:tabs>
          <w:tab w:val="left" w:pos="993"/>
          <w:tab w:val="left" w:pos="1134"/>
        </w:tabs>
        <w:spacing w:before="120" w:after="120"/>
        <w:ind w:left="-426" w:right="-143" w:firstLine="142"/>
        <w:jc w:val="both"/>
      </w:pPr>
      <w:bookmarkStart w:id="0" w:name="_GoBack"/>
      <w:bookmarkEnd w:id="0"/>
    </w:p>
    <w:p w:rsidR="0055479B" w:rsidRPr="00FA5E89" w:rsidRDefault="0055479B" w:rsidP="00B656B8">
      <w:pPr>
        <w:ind w:left="-426" w:right="-143" w:firstLine="142"/>
        <w:jc w:val="both"/>
        <w:rPr>
          <w:b/>
        </w:rPr>
      </w:pPr>
      <w:r w:rsidRPr="00FA5E89">
        <w:rPr>
          <w:b/>
        </w:rPr>
        <w:t xml:space="preserve">Руководитель тренировки                                                                       </w:t>
      </w:r>
      <w:r w:rsidR="004F49AC">
        <w:rPr>
          <w:b/>
        </w:rPr>
        <w:t>ФИО</w:t>
      </w:r>
    </w:p>
    <w:p w:rsidR="00F12846" w:rsidRPr="00FA5E89" w:rsidRDefault="00F12846" w:rsidP="00B656B8">
      <w:pPr>
        <w:tabs>
          <w:tab w:val="left" w:pos="7800"/>
        </w:tabs>
        <w:ind w:left="-426" w:right="-143" w:firstLine="142"/>
        <w:jc w:val="both"/>
        <w:rPr>
          <w:b/>
        </w:rPr>
      </w:pPr>
    </w:p>
    <w:p w:rsidR="001069E7" w:rsidRDefault="001069E7" w:rsidP="00B656B8">
      <w:pPr>
        <w:tabs>
          <w:tab w:val="left" w:pos="1134"/>
          <w:tab w:val="left" w:pos="6521"/>
        </w:tabs>
        <w:ind w:left="-426" w:right="-143" w:firstLine="142"/>
        <w:jc w:val="both"/>
      </w:pPr>
    </w:p>
    <w:p w:rsidR="0055479B" w:rsidRPr="007B63C6" w:rsidRDefault="0055479B" w:rsidP="0055479B">
      <w:pPr>
        <w:tabs>
          <w:tab w:val="left" w:pos="1134"/>
          <w:tab w:val="left" w:pos="6521"/>
        </w:tabs>
        <w:jc w:val="both"/>
        <w:rPr>
          <w:b/>
        </w:rPr>
      </w:pPr>
    </w:p>
    <w:p w:rsidR="00396D3D" w:rsidRPr="007B63C6" w:rsidRDefault="00396D3D">
      <w:pPr>
        <w:tabs>
          <w:tab w:val="left" w:pos="1134"/>
          <w:tab w:val="left" w:pos="6521"/>
        </w:tabs>
        <w:jc w:val="both"/>
      </w:pPr>
    </w:p>
    <w:sectPr w:rsidR="00396D3D" w:rsidRPr="007B63C6" w:rsidSect="00FC5D77">
      <w:pgSz w:w="11906" w:h="16838"/>
      <w:pgMar w:top="426" w:right="850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B2" w:rsidRDefault="00E25DB2" w:rsidP="00CC3F71">
      <w:r>
        <w:separator/>
      </w:r>
    </w:p>
  </w:endnote>
  <w:endnote w:type="continuationSeparator" w:id="0">
    <w:p w:rsidR="00E25DB2" w:rsidRDefault="00E25DB2" w:rsidP="00CC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B2" w:rsidRDefault="00E25DB2" w:rsidP="00CC3F71">
      <w:r>
        <w:separator/>
      </w:r>
    </w:p>
  </w:footnote>
  <w:footnote w:type="continuationSeparator" w:id="0">
    <w:p w:rsidR="00E25DB2" w:rsidRDefault="00E25DB2" w:rsidP="00CC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8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A6A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F763A6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8147A5"/>
    <w:multiLevelType w:val="multilevel"/>
    <w:tmpl w:val="B6DC93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C157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5A39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44C77"/>
    <w:multiLevelType w:val="hybridMultilevel"/>
    <w:tmpl w:val="60925CF0"/>
    <w:lvl w:ilvl="0" w:tplc="793462C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916127"/>
    <w:multiLevelType w:val="hybridMultilevel"/>
    <w:tmpl w:val="9EA23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E342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500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A82487"/>
    <w:multiLevelType w:val="hybridMultilevel"/>
    <w:tmpl w:val="F35A8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17230B"/>
    <w:multiLevelType w:val="hybridMultilevel"/>
    <w:tmpl w:val="4BCAE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7406C2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0F3DB1"/>
    <w:multiLevelType w:val="hybridMultilevel"/>
    <w:tmpl w:val="289C43D2"/>
    <w:lvl w:ilvl="0" w:tplc="0312181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6552F7"/>
    <w:multiLevelType w:val="hybridMultilevel"/>
    <w:tmpl w:val="1A209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275DF8"/>
    <w:multiLevelType w:val="multilevel"/>
    <w:tmpl w:val="1AFC8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1B3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F40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14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60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7A48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30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42230C"/>
    <w:multiLevelType w:val="multilevel"/>
    <w:tmpl w:val="1AFC8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433E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43C4D"/>
    <w:multiLevelType w:val="hybridMultilevel"/>
    <w:tmpl w:val="07AEE9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F043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3"/>
  </w:num>
  <w:num w:numId="3">
    <w:abstractNumId w:val="1"/>
  </w:num>
  <w:num w:numId="4">
    <w:abstractNumId w:val="11"/>
  </w:num>
  <w:num w:numId="5">
    <w:abstractNumId w:val="14"/>
  </w:num>
  <w:num w:numId="6">
    <w:abstractNumId w:val="7"/>
  </w:num>
  <w:num w:numId="7">
    <w:abstractNumId w:val="0"/>
  </w:num>
  <w:num w:numId="8">
    <w:abstractNumId w:val="5"/>
  </w:num>
  <w:num w:numId="9">
    <w:abstractNumId w:val="20"/>
  </w:num>
  <w:num w:numId="10">
    <w:abstractNumId w:val="9"/>
  </w:num>
  <w:num w:numId="11">
    <w:abstractNumId w:val="8"/>
  </w:num>
  <w:num w:numId="12">
    <w:abstractNumId w:val="18"/>
  </w:num>
  <w:num w:numId="13">
    <w:abstractNumId w:val="10"/>
  </w:num>
  <w:num w:numId="14">
    <w:abstractNumId w:val="17"/>
  </w:num>
  <w:num w:numId="15">
    <w:abstractNumId w:val="25"/>
  </w:num>
  <w:num w:numId="16">
    <w:abstractNumId w:val="19"/>
  </w:num>
  <w:num w:numId="17">
    <w:abstractNumId w:val="4"/>
  </w:num>
  <w:num w:numId="18">
    <w:abstractNumId w:val="24"/>
  </w:num>
  <w:num w:numId="19">
    <w:abstractNumId w:val="22"/>
  </w:num>
  <w:num w:numId="20">
    <w:abstractNumId w:val="3"/>
  </w:num>
  <w:num w:numId="21">
    <w:abstractNumId w:val="15"/>
  </w:num>
  <w:num w:numId="22">
    <w:abstractNumId w:val="16"/>
  </w:num>
  <w:num w:numId="23">
    <w:abstractNumId w:val="13"/>
  </w:num>
  <w:num w:numId="24">
    <w:abstractNumId w:val="21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F71"/>
    <w:rsid w:val="00006D27"/>
    <w:rsid w:val="00055E29"/>
    <w:rsid w:val="00065749"/>
    <w:rsid w:val="000A39F9"/>
    <w:rsid w:val="000A7894"/>
    <w:rsid w:val="000B03FB"/>
    <w:rsid w:val="000D1EEB"/>
    <w:rsid w:val="001069E7"/>
    <w:rsid w:val="001451A3"/>
    <w:rsid w:val="001457A2"/>
    <w:rsid w:val="00172C02"/>
    <w:rsid w:val="001B4AF9"/>
    <w:rsid w:val="001C0BA2"/>
    <w:rsid w:val="001E3924"/>
    <w:rsid w:val="002170EC"/>
    <w:rsid w:val="00242D62"/>
    <w:rsid w:val="00274038"/>
    <w:rsid w:val="002B4A44"/>
    <w:rsid w:val="002D0903"/>
    <w:rsid w:val="002D6AC6"/>
    <w:rsid w:val="00317E57"/>
    <w:rsid w:val="003303DA"/>
    <w:rsid w:val="0033246B"/>
    <w:rsid w:val="003328FA"/>
    <w:rsid w:val="00361DF0"/>
    <w:rsid w:val="003877E8"/>
    <w:rsid w:val="00396D3D"/>
    <w:rsid w:val="003B735E"/>
    <w:rsid w:val="003B75DD"/>
    <w:rsid w:val="003D247B"/>
    <w:rsid w:val="004233DB"/>
    <w:rsid w:val="00425069"/>
    <w:rsid w:val="00431739"/>
    <w:rsid w:val="00434C0C"/>
    <w:rsid w:val="00445365"/>
    <w:rsid w:val="004534F8"/>
    <w:rsid w:val="00463984"/>
    <w:rsid w:val="00477B79"/>
    <w:rsid w:val="0048567A"/>
    <w:rsid w:val="004D3215"/>
    <w:rsid w:val="004F49AC"/>
    <w:rsid w:val="005102A1"/>
    <w:rsid w:val="00522CAF"/>
    <w:rsid w:val="00550373"/>
    <w:rsid w:val="0055479B"/>
    <w:rsid w:val="00557595"/>
    <w:rsid w:val="005D0017"/>
    <w:rsid w:val="005E4071"/>
    <w:rsid w:val="00663430"/>
    <w:rsid w:val="006953E1"/>
    <w:rsid w:val="006D1347"/>
    <w:rsid w:val="007256DE"/>
    <w:rsid w:val="00727AF6"/>
    <w:rsid w:val="00734E44"/>
    <w:rsid w:val="00772780"/>
    <w:rsid w:val="00790A50"/>
    <w:rsid w:val="007B63C6"/>
    <w:rsid w:val="00825137"/>
    <w:rsid w:val="00837B82"/>
    <w:rsid w:val="00852536"/>
    <w:rsid w:val="008918DA"/>
    <w:rsid w:val="008A4C23"/>
    <w:rsid w:val="008A5289"/>
    <w:rsid w:val="008F33C6"/>
    <w:rsid w:val="00913380"/>
    <w:rsid w:val="00935D98"/>
    <w:rsid w:val="00944FE6"/>
    <w:rsid w:val="0096698F"/>
    <w:rsid w:val="00966DCE"/>
    <w:rsid w:val="009B4771"/>
    <w:rsid w:val="009B79F7"/>
    <w:rsid w:val="00A129B6"/>
    <w:rsid w:val="00A32AAD"/>
    <w:rsid w:val="00A43840"/>
    <w:rsid w:val="00A50179"/>
    <w:rsid w:val="00A84D0E"/>
    <w:rsid w:val="00AF2FFF"/>
    <w:rsid w:val="00B37217"/>
    <w:rsid w:val="00B656B8"/>
    <w:rsid w:val="00B91A38"/>
    <w:rsid w:val="00BC2F6D"/>
    <w:rsid w:val="00BC3238"/>
    <w:rsid w:val="00BD00BC"/>
    <w:rsid w:val="00BD740D"/>
    <w:rsid w:val="00BF6171"/>
    <w:rsid w:val="00C15787"/>
    <w:rsid w:val="00C24549"/>
    <w:rsid w:val="00C53FA1"/>
    <w:rsid w:val="00C61B67"/>
    <w:rsid w:val="00C73984"/>
    <w:rsid w:val="00CA0FAB"/>
    <w:rsid w:val="00CB6F5F"/>
    <w:rsid w:val="00CC3F71"/>
    <w:rsid w:val="00CD4EF1"/>
    <w:rsid w:val="00CF6210"/>
    <w:rsid w:val="00D01676"/>
    <w:rsid w:val="00D06029"/>
    <w:rsid w:val="00D143B7"/>
    <w:rsid w:val="00DF07E6"/>
    <w:rsid w:val="00E00064"/>
    <w:rsid w:val="00E167B9"/>
    <w:rsid w:val="00E25DB2"/>
    <w:rsid w:val="00E558DF"/>
    <w:rsid w:val="00E95282"/>
    <w:rsid w:val="00EC6DAF"/>
    <w:rsid w:val="00F12846"/>
    <w:rsid w:val="00F71D77"/>
    <w:rsid w:val="00FA5E89"/>
    <w:rsid w:val="00FC1A3B"/>
    <w:rsid w:val="00FC5D77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577E"/>
  <w15:docId w15:val="{FECA6DCB-AF6F-4057-9A4A-3CE0740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B6"/>
  </w:style>
  <w:style w:type="paragraph" w:styleId="1">
    <w:name w:val="heading 1"/>
    <w:basedOn w:val="a"/>
    <w:next w:val="a"/>
    <w:link w:val="10"/>
    <w:uiPriority w:val="9"/>
    <w:qFormat/>
    <w:rsid w:val="00A12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29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2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29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29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29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29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129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129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129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29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29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12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129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129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129B6"/>
    <w:rPr>
      <w:b/>
      <w:bCs/>
    </w:rPr>
  </w:style>
  <w:style w:type="character" w:styleId="a9">
    <w:name w:val="Emphasis"/>
    <w:basedOn w:val="a0"/>
    <w:uiPriority w:val="20"/>
    <w:qFormat/>
    <w:rsid w:val="00A129B6"/>
    <w:rPr>
      <w:i/>
      <w:iCs/>
    </w:rPr>
  </w:style>
  <w:style w:type="paragraph" w:styleId="aa">
    <w:name w:val="No Spacing"/>
    <w:uiPriority w:val="1"/>
    <w:qFormat/>
    <w:rsid w:val="00A129B6"/>
  </w:style>
  <w:style w:type="paragraph" w:styleId="ab">
    <w:name w:val="List Paragraph"/>
    <w:basedOn w:val="a"/>
    <w:uiPriority w:val="34"/>
    <w:qFormat/>
    <w:rsid w:val="00A129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9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29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129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129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129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129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129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129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129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29B6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CC3F7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C3F71"/>
  </w:style>
  <w:style w:type="paragraph" w:styleId="af6">
    <w:name w:val="footer"/>
    <w:basedOn w:val="a"/>
    <w:link w:val="af7"/>
    <w:uiPriority w:val="99"/>
    <w:semiHidden/>
    <w:unhideWhenUsed/>
    <w:rsid w:val="00CC3F7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C3F71"/>
  </w:style>
  <w:style w:type="paragraph" w:styleId="HTML">
    <w:name w:val="HTML Preformatted"/>
    <w:basedOn w:val="a"/>
    <w:link w:val="HTML0"/>
    <w:uiPriority w:val="99"/>
    <w:rsid w:val="00A43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3840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39"/>
    <w:rsid w:val="00913380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7278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772780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nhideWhenUsed/>
    <w:rsid w:val="00396D3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ШЕФ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injpopb</dc:creator>
  <cp:keywords/>
  <dc:description/>
  <cp:lastModifiedBy>Селякова Елена Андреевна \ Elena Seliakova</cp:lastModifiedBy>
  <cp:revision>40</cp:revision>
  <cp:lastPrinted>2025-04-17T09:38:00Z</cp:lastPrinted>
  <dcterms:created xsi:type="dcterms:W3CDTF">2017-04-18T11:18:00Z</dcterms:created>
  <dcterms:modified xsi:type="dcterms:W3CDTF">2025-09-15T06:20:00Z</dcterms:modified>
</cp:coreProperties>
</file>